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B55AE0" w14:textId="04E604C7" w:rsidR="002E37F9" w:rsidRPr="00140449" w:rsidRDefault="00EC3BCA">
      <w:r>
        <w:rPr>
          <w:noProof/>
        </w:rPr>
        <w:t xml:space="preserve">   </w:t>
      </w:r>
      <w:r w:rsidR="002E37F9">
        <w:rPr>
          <w:noProof/>
          <w:lang w:eastAsia="ru-RU"/>
        </w:rPr>
        <w:drawing>
          <wp:inline distT="0" distB="0" distL="0" distR="0" wp14:anchorId="7DCBB627" wp14:editId="412C0BFD">
            <wp:extent cx="4705350" cy="2305050"/>
            <wp:effectExtent l="0" t="0" r="0" b="0"/>
            <wp:docPr id="1" name="Рисунок 1" descr="В приоритете детские сады, кото..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приоритете детские сады, кото... 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917" b="24375"/>
                    <a:stretch/>
                  </pic:blipFill>
                  <pic:spPr bwMode="auto">
                    <a:xfrm>
                      <a:off x="0" y="0"/>
                      <a:ext cx="47053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006A7C3" w14:textId="77777777" w:rsidR="00C63092" w:rsidRDefault="00C63092">
      <w:pPr>
        <w:rPr>
          <w:noProof/>
        </w:rPr>
      </w:pPr>
    </w:p>
    <w:p w14:paraId="399EA7B0" w14:textId="4D9B0B20" w:rsidR="00C63092" w:rsidRDefault="00C63092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1454D5" wp14:editId="1658866D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F69F9" w14:textId="2A5EB537" w:rsidR="00C63092" w:rsidRDefault="00C63092">
      <w:pPr>
        <w:rPr>
          <w:sz w:val="28"/>
          <w:szCs w:val="28"/>
        </w:rPr>
      </w:pPr>
      <w:r>
        <w:rPr>
          <w:sz w:val="28"/>
          <w:szCs w:val="28"/>
        </w:rPr>
        <w:t>Пытаются кушать самостоятельно.</w:t>
      </w:r>
    </w:p>
    <w:p w14:paraId="0E5ABC80" w14:textId="49FE32D9" w:rsidR="00C63092" w:rsidRDefault="00C63092">
      <w:pPr>
        <w:rPr>
          <w:sz w:val="28"/>
          <w:szCs w:val="28"/>
        </w:rPr>
      </w:pPr>
    </w:p>
    <w:p w14:paraId="37F17916" w14:textId="5F3DB6D9" w:rsidR="00C63092" w:rsidRDefault="00F45F30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49422A5" wp14:editId="589174E1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C9E3D" w14:textId="63756E75" w:rsidR="00F45F30" w:rsidRDefault="00F45F30">
      <w:pPr>
        <w:rPr>
          <w:sz w:val="28"/>
          <w:szCs w:val="28"/>
        </w:rPr>
      </w:pPr>
      <w:r>
        <w:rPr>
          <w:sz w:val="28"/>
          <w:szCs w:val="28"/>
        </w:rPr>
        <w:t>Играют.</w:t>
      </w:r>
    </w:p>
    <w:p w14:paraId="2B1B57E5" w14:textId="3CF3F623" w:rsidR="00F45F30" w:rsidRDefault="00F45F30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6DCA54" wp14:editId="28DC8D94">
            <wp:extent cx="5762625" cy="4321815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475" cy="432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66BB0" w14:textId="23F83EA6" w:rsidR="00F45F30" w:rsidRDefault="00F45F30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26AA804" wp14:editId="5A4F0178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7CD73" w14:textId="400133E6" w:rsidR="00F45F30" w:rsidRDefault="00F45F30">
      <w:pPr>
        <w:rPr>
          <w:sz w:val="28"/>
          <w:szCs w:val="28"/>
        </w:rPr>
      </w:pPr>
      <w:r>
        <w:rPr>
          <w:sz w:val="28"/>
          <w:szCs w:val="28"/>
        </w:rPr>
        <w:t>Побывали на празднике День Знаний и встретились со сказочными героями.</w:t>
      </w:r>
    </w:p>
    <w:p w14:paraId="058828EB" w14:textId="35954ACA" w:rsidR="00F45F30" w:rsidRDefault="00EC3BCA">
      <w:pPr>
        <w:rPr>
          <w:noProof/>
        </w:rPr>
      </w:pPr>
      <w:r>
        <w:rPr>
          <w:sz w:val="28"/>
          <w:szCs w:val="28"/>
        </w:rPr>
        <w:t xml:space="preserve">  </w:t>
      </w:r>
      <w:r>
        <w:rPr>
          <w:noProof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ACEF9E1" wp14:editId="0F64D3EC">
            <wp:extent cx="3370048" cy="2342727"/>
            <wp:effectExtent l="0" t="0" r="190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9" r="588" b="6784"/>
                    <a:stretch/>
                  </pic:blipFill>
                  <pic:spPr bwMode="auto">
                    <a:xfrm>
                      <a:off x="0" y="0"/>
                      <a:ext cx="3377247" cy="234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630509" w14:textId="786F00CD" w:rsidR="00EC3BCA" w:rsidRDefault="00EC3BCA">
      <w:pPr>
        <w:rPr>
          <w:noProof/>
          <w:sz w:val="28"/>
          <w:szCs w:val="28"/>
        </w:rPr>
      </w:pPr>
      <w:r w:rsidRPr="00EC3BCA">
        <w:rPr>
          <w:noProof/>
          <w:sz w:val="28"/>
          <w:szCs w:val="28"/>
        </w:rPr>
        <w:t>Ро</w:t>
      </w:r>
      <w:r>
        <w:rPr>
          <w:noProof/>
          <w:sz w:val="28"/>
          <w:szCs w:val="28"/>
        </w:rPr>
        <w:t>дители с детьми приняли участие в конкурсе « Солнце на ладошке»</w:t>
      </w:r>
    </w:p>
    <w:p w14:paraId="557EB35B" w14:textId="4C91FACD" w:rsidR="00EC3BCA" w:rsidRDefault="00EC3BCA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А наше увлекательное путешествие продолжается.</w:t>
      </w:r>
    </w:p>
    <w:p w14:paraId="2FD831D5" w14:textId="77777777" w:rsidR="00EC3BCA" w:rsidRPr="00EC3BCA" w:rsidRDefault="00EC3BCA">
      <w:pPr>
        <w:rPr>
          <w:sz w:val="28"/>
          <w:szCs w:val="28"/>
        </w:rPr>
      </w:pPr>
    </w:p>
    <w:sectPr w:rsidR="00EC3BCA" w:rsidRPr="00EC3B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4E5"/>
    <w:rsid w:val="00140449"/>
    <w:rsid w:val="002D44E5"/>
    <w:rsid w:val="002E37F9"/>
    <w:rsid w:val="00C63092"/>
    <w:rsid w:val="00EC3BCA"/>
    <w:rsid w:val="00F45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D4BF27"/>
  <w15:chartTrackingRefBased/>
  <w15:docId w15:val="{30CB2536-2EF7-49B2-A891-76BA9E19C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User</cp:lastModifiedBy>
  <cp:revision>4</cp:revision>
  <dcterms:created xsi:type="dcterms:W3CDTF">2022-09-14T16:29:00Z</dcterms:created>
  <dcterms:modified xsi:type="dcterms:W3CDTF">2022-09-15T07:28:00Z</dcterms:modified>
</cp:coreProperties>
</file>